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20A3AE" w14:textId="77777777" w:rsidR="00E75B11" w:rsidRPr="00E75B11" w:rsidRDefault="00E75B11" w:rsidP="00E75B11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75B1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РАСПРЕДЕЛЕНИЕ НАСЕЛЕНИЯ ЧЕЛЯБИНСКОЙ ОБЛАСТИ </w:t>
      </w:r>
    </w:p>
    <w:p w14:paraId="73340540" w14:textId="77777777" w:rsidR="00E75B11" w:rsidRPr="00E75B11" w:rsidRDefault="00E75B11" w:rsidP="00E75B11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75B1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ПО ВЕЛИЧИНЕ СРЕДНЕДУШЕВЫХ ДЕНЕЖНЫХ ДОХОДОВ</w:t>
      </w:r>
      <w:r w:rsidRPr="00E75B11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ru-RU"/>
        </w:rPr>
        <w:t>1)2)</w:t>
      </w:r>
    </w:p>
    <w:p w14:paraId="2DBA6D8D" w14:textId="77777777" w:rsidR="00E75B11" w:rsidRPr="00E75B11" w:rsidRDefault="00E75B11" w:rsidP="00E75B11">
      <w:pPr>
        <w:keepLine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75B1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(в процентах)</w:t>
      </w:r>
    </w:p>
    <w:tbl>
      <w:tblPr>
        <w:tblStyle w:val="a3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921"/>
        <w:gridCol w:w="902"/>
        <w:gridCol w:w="903"/>
        <w:gridCol w:w="903"/>
        <w:gridCol w:w="903"/>
        <w:gridCol w:w="902"/>
        <w:gridCol w:w="903"/>
        <w:gridCol w:w="903"/>
        <w:gridCol w:w="903"/>
        <w:gridCol w:w="903"/>
        <w:gridCol w:w="902"/>
        <w:gridCol w:w="903"/>
        <w:gridCol w:w="903"/>
        <w:gridCol w:w="903"/>
        <w:gridCol w:w="903"/>
      </w:tblGrid>
      <w:tr w:rsidR="00E75B11" w:rsidRPr="00E75B11" w14:paraId="5A9DFA37" w14:textId="4C2CDE48" w:rsidTr="00894C6B">
        <w:tc>
          <w:tcPr>
            <w:tcW w:w="1921" w:type="dxa"/>
            <w:tcBorders>
              <w:top w:val="single" w:sz="4" w:space="0" w:color="auto"/>
              <w:bottom w:val="single" w:sz="4" w:space="0" w:color="auto"/>
            </w:tcBorders>
          </w:tcPr>
          <w:p w14:paraId="549B1072" w14:textId="77777777" w:rsidR="00E75B11" w:rsidRPr="00E75B11" w:rsidRDefault="00E75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bottom w:val="single" w:sz="4" w:space="0" w:color="auto"/>
            </w:tcBorders>
          </w:tcPr>
          <w:p w14:paraId="5BD2BB48" w14:textId="7C296C94" w:rsidR="00E75B11" w:rsidRPr="00E75B11" w:rsidRDefault="00E75B11" w:rsidP="00E75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</w:tcPr>
          <w:p w14:paraId="3E679924" w14:textId="6CB1507A" w:rsidR="00E75B11" w:rsidRPr="00E75B11" w:rsidRDefault="00E75B11" w:rsidP="00E75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</w:tcPr>
          <w:p w14:paraId="276AC7B5" w14:textId="006EA377" w:rsidR="00E75B11" w:rsidRPr="00E75B11" w:rsidRDefault="00E75B11" w:rsidP="00E75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</w:tcPr>
          <w:p w14:paraId="467C251F" w14:textId="628E71C4" w:rsidR="00E75B11" w:rsidRPr="00E75B11" w:rsidRDefault="00E75B11" w:rsidP="00E75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902" w:type="dxa"/>
            <w:tcBorders>
              <w:top w:val="single" w:sz="4" w:space="0" w:color="auto"/>
              <w:bottom w:val="single" w:sz="4" w:space="0" w:color="auto"/>
            </w:tcBorders>
          </w:tcPr>
          <w:p w14:paraId="23A90336" w14:textId="1BEC3E0A" w:rsidR="00E75B11" w:rsidRPr="00E75B11" w:rsidRDefault="00E75B11" w:rsidP="00E75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</w:tcPr>
          <w:p w14:paraId="25ECE624" w14:textId="6D9DEF78" w:rsidR="00E75B11" w:rsidRPr="00E75B11" w:rsidRDefault="00E75B11" w:rsidP="00E75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</w:tcPr>
          <w:p w14:paraId="0C45BD69" w14:textId="5A55AB2B" w:rsidR="00E75B11" w:rsidRPr="00E75B11" w:rsidRDefault="00E75B11" w:rsidP="00E75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</w:tcPr>
          <w:p w14:paraId="6A801FD0" w14:textId="62B1315C" w:rsidR="00E75B11" w:rsidRPr="00E75B11" w:rsidRDefault="00E75B11" w:rsidP="00E75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</w:tcPr>
          <w:p w14:paraId="50515105" w14:textId="1411C767" w:rsidR="00E75B11" w:rsidRPr="00E75B11" w:rsidRDefault="00E75B11" w:rsidP="00E75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902" w:type="dxa"/>
            <w:tcBorders>
              <w:top w:val="single" w:sz="4" w:space="0" w:color="auto"/>
              <w:bottom w:val="single" w:sz="4" w:space="0" w:color="auto"/>
            </w:tcBorders>
          </w:tcPr>
          <w:p w14:paraId="7DC1EA48" w14:textId="4FA483B0" w:rsidR="00E75B11" w:rsidRDefault="00E75B11" w:rsidP="00E75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</w:tcPr>
          <w:p w14:paraId="1345B535" w14:textId="303CE0ED" w:rsidR="00E75B11" w:rsidRDefault="00E75B11" w:rsidP="00E75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</w:tcPr>
          <w:p w14:paraId="74457F34" w14:textId="4C071347" w:rsidR="00E75B11" w:rsidRDefault="00E75B11" w:rsidP="00E75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</w:tcPr>
          <w:p w14:paraId="70585C80" w14:textId="4FE3B017" w:rsidR="00E75B11" w:rsidRDefault="00E75B11" w:rsidP="00E75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</w:tcPr>
          <w:p w14:paraId="08E18D5E" w14:textId="4160E50F" w:rsidR="00E75B11" w:rsidRPr="0037453E" w:rsidRDefault="00E75B11" w:rsidP="00E75B11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  <w:r w:rsidR="0037453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3)</w:t>
            </w:r>
            <w:bookmarkStart w:id="0" w:name="_GoBack"/>
            <w:bookmarkEnd w:id="0"/>
          </w:p>
        </w:tc>
      </w:tr>
      <w:tr w:rsidR="00E75B11" w:rsidRPr="00E75B11" w14:paraId="22576779" w14:textId="4FF91428" w:rsidTr="00894C6B">
        <w:tc>
          <w:tcPr>
            <w:tcW w:w="1921" w:type="dxa"/>
            <w:tcBorders>
              <w:top w:val="single" w:sz="4" w:space="0" w:color="auto"/>
            </w:tcBorders>
          </w:tcPr>
          <w:p w14:paraId="13C73626" w14:textId="3347A5F9" w:rsidR="00E75B11" w:rsidRPr="00E75B11" w:rsidRDefault="00E75B1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5B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 население</w:t>
            </w:r>
          </w:p>
        </w:tc>
        <w:tc>
          <w:tcPr>
            <w:tcW w:w="902" w:type="dxa"/>
            <w:tcBorders>
              <w:top w:val="single" w:sz="4" w:space="0" w:color="auto"/>
            </w:tcBorders>
          </w:tcPr>
          <w:p w14:paraId="5C74FFC2" w14:textId="06617BC6" w:rsidR="00E75B11" w:rsidRPr="00E75B11" w:rsidRDefault="00E75B11" w:rsidP="00E75B1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5B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903" w:type="dxa"/>
            <w:tcBorders>
              <w:top w:val="single" w:sz="4" w:space="0" w:color="auto"/>
            </w:tcBorders>
          </w:tcPr>
          <w:p w14:paraId="0F8498E9" w14:textId="1D321C6B" w:rsidR="00E75B11" w:rsidRPr="00E75B11" w:rsidRDefault="00E75B11" w:rsidP="00E75B1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5B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903" w:type="dxa"/>
            <w:tcBorders>
              <w:top w:val="single" w:sz="4" w:space="0" w:color="auto"/>
            </w:tcBorders>
          </w:tcPr>
          <w:p w14:paraId="6CEAD78B" w14:textId="33C9B651" w:rsidR="00E75B11" w:rsidRPr="00E75B11" w:rsidRDefault="00E75B11" w:rsidP="00E75B1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5B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903" w:type="dxa"/>
            <w:tcBorders>
              <w:top w:val="single" w:sz="4" w:space="0" w:color="auto"/>
            </w:tcBorders>
          </w:tcPr>
          <w:p w14:paraId="085BD27B" w14:textId="7254B6AF" w:rsidR="00E75B11" w:rsidRPr="00E75B11" w:rsidRDefault="00E75B11" w:rsidP="00E75B1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5B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902" w:type="dxa"/>
            <w:tcBorders>
              <w:top w:val="single" w:sz="4" w:space="0" w:color="auto"/>
            </w:tcBorders>
          </w:tcPr>
          <w:p w14:paraId="45A66A36" w14:textId="7A8A40C1" w:rsidR="00E75B11" w:rsidRPr="00E75B11" w:rsidRDefault="00E75B11" w:rsidP="00E75B1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5B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903" w:type="dxa"/>
            <w:tcBorders>
              <w:top w:val="single" w:sz="4" w:space="0" w:color="auto"/>
            </w:tcBorders>
          </w:tcPr>
          <w:p w14:paraId="1C4575EE" w14:textId="258E3D37" w:rsidR="00E75B11" w:rsidRPr="00E75B11" w:rsidRDefault="00E75B11" w:rsidP="00E75B1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5B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903" w:type="dxa"/>
            <w:tcBorders>
              <w:top w:val="single" w:sz="4" w:space="0" w:color="auto"/>
            </w:tcBorders>
          </w:tcPr>
          <w:p w14:paraId="2FC9FCE9" w14:textId="32237E19" w:rsidR="00E75B11" w:rsidRPr="00E75B11" w:rsidRDefault="00E75B11" w:rsidP="00E75B1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5B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903" w:type="dxa"/>
            <w:tcBorders>
              <w:top w:val="single" w:sz="4" w:space="0" w:color="auto"/>
            </w:tcBorders>
          </w:tcPr>
          <w:p w14:paraId="72F83B20" w14:textId="766606D8" w:rsidR="00E75B11" w:rsidRPr="00E75B11" w:rsidRDefault="00E75B11" w:rsidP="00E75B1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5B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903" w:type="dxa"/>
            <w:tcBorders>
              <w:top w:val="single" w:sz="4" w:space="0" w:color="auto"/>
            </w:tcBorders>
          </w:tcPr>
          <w:p w14:paraId="38013B94" w14:textId="1D0C8818" w:rsidR="00E75B11" w:rsidRPr="00E75B11" w:rsidRDefault="00E75B11" w:rsidP="00E75B1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5B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902" w:type="dxa"/>
            <w:tcBorders>
              <w:top w:val="single" w:sz="4" w:space="0" w:color="auto"/>
            </w:tcBorders>
          </w:tcPr>
          <w:p w14:paraId="5F761EAC" w14:textId="6E306673" w:rsidR="00E75B11" w:rsidRPr="00E75B11" w:rsidRDefault="00E75B11" w:rsidP="00E75B1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5B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903" w:type="dxa"/>
            <w:tcBorders>
              <w:top w:val="single" w:sz="4" w:space="0" w:color="auto"/>
            </w:tcBorders>
          </w:tcPr>
          <w:p w14:paraId="518394EF" w14:textId="74038A73" w:rsidR="00E75B11" w:rsidRPr="00E75B11" w:rsidRDefault="00E75B11" w:rsidP="00E75B1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5B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903" w:type="dxa"/>
            <w:tcBorders>
              <w:top w:val="single" w:sz="4" w:space="0" w:color="auto"/>
            </w:tcBorders>
          </w:tcPr>
          <w:p w14:paraId="3FF5769B" w14:textId="5829BB59" w:rsidR="00E75B11" w:rsidRPr="00E75B11" w:rsidRDefault="00E75B11" w:rsidP="00E75B1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5B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903" w:type="dxa"/>
            <w:tcBorders>
              <w:top w:val="single" w:sz="4" w:space="0" w:color="auto"/>
            </w:tcBorders>
          </w:tcPr>
          <w:p w14:paraId="21872789" w14:textId="2381790E" w:rsidR="00E75B11" w:rsidRPr="00E75B11" w:rsidRDefault="00E75B11" w:rsidP="00E75B1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5B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903" w:type="dxa"/>
            <w:tcBorders>
              <w:top w:val="single" w:sz="4" w:space="0" w:color="auto"/>
            </w:tcBorders>
          </w:tcPr>
          <w:p w14:paraId="590486EA" w14:textId="6192C308" w:rsidR="00E75B11" w:rsidRPr="00E75B11" w:rsidRDefault="00E75B11" w:rsidP="00E75B1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5B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</w:tr>
      <w:tr w:rsidR="00E75B11" w:rsidRPr="00E75B11" w14:paraId="5E73220C" w14:textId="1DB8982D" w:rsidTr="00894C6B">
        <w:tc>
          <w:tcPr>
            <w:tcW w:w="1921" w:type="dxa"/>
          </w:tcPr>
          <w:p w14:paraId="4995F703" w14:textId="77777777" w:rsidR="00E75B11" w:rsidRPr="00E75B11" w:rsidRDefault="00E75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</w:tcPr>
          <w:p w14:paraId="1931F74C" w14:textId="77777777" w:rsidR="00E75B11" w:rsidRPr="00E75B11" w:rsidRDefault="00E75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</w:tcPr>
          <w:p w14:paraId="2CE8E3D8" w14:textId="77777777" w:rsidR="00E75B11" w:rsidRPr="00E75B11" w:rsidRDefault="00E75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</w:tcPr>
          <w:p w14:paraId="7D79A903" w14:textId="77777777" w:rsidR="00E75B11" w:rsidRPr="00E75B11" w:rsidRDefault="00E75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</w:tcPr>
          <w:p w14:paraId="3F55C63C" w14:textId="77777777" w:rsidR="00E75B11" w:rsidRPr="00E75B11" w:rsidRDefault="00E75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</w:tcPr>
          <w:p w14:paraId="58A2C63C" w14:textId="77777777" w:rsidR="00E75B11" w:rsidRPr="00E75B11" w:rsidRDefault="00E75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</w:tcPr>
          <w:p w14:paraId="779BCED9" w14:textId="77777777" w:rsidR="00E75B11" w:rsidRPr="00E75B11" w:rsidRDefault="00E75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</w:tcPr>
          <w:p w14:paraId="2F5B5FFB" w14:textId="77777777" w:rsidR="00E75B11" w:rsidRPr="00E75B11" w:rsidRDefault="00E75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</w:tcPr>
          <w:p w14:paraId="5F7DF17B" w14:textId="77777777" w:rsidR="00E75B11" w:rsidRPr="00E75B11" w:rsidRDefault="00E75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</w:tcPr>
          <w:p w14:paraId="7DA5D897" w14:textId="77777777" w:rsidR="00E75B11" w:rsidRPr="00E75B11" w:rsidRDefault="00E75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</w:tcPr>
          <w:p w14:paraId="4C39CAC3" w14:textId="77777777" w:rsidR="00E75B11" w:rsidRPr="00E75B11" w:rsidRDefault="00E75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</w:tcPr>
          <w:p w14:paraId="60246A69" w14:textId="77777777" w:rsidR="00E75B11" w:rsidRPr="00E75B11" w:rsidRDefault="00E75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</w:tcPr>
          <w:p w14:paraId="70133A99" w14:textId="77777777" w:rsidR="00E75B11" w:rsidRPr="00E75B11" w:rsidRDefault="00E75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</w:tcPr>
          <w:p w14:paraId="4DB2AFAB" w14:textId="77777777" w:rsidR="00E75B11" w:rsidRPr="00E75B11" w:rsidRDefault="00E75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</w:tcPr>
          <w:p w14:paraId="5B0A0B3C" w14:textId="77777777" w:rsidR="00E75B11" w:rsidRPr="00E75B11" w:rsidRDefault="00E75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5B11" w:rsidRPr="00E75B11" w14:paraId="041CFF32" w14:textId="2B5DEE04" w:rsidTr="00894C6B">
        <w:tc>
          <w:tcPr>
            <w:tcW w:w="1921" w:type="dxa"/>
          </w:tcPr>
          <w:p w14:paraId="37F1C1CC" w14:textId="79B4F093" w:rsidR="00E75B11" w:rsidRPr="00E75B11" w:rsidRDefault="00E75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 со среднедушевыми денежными доходами в месяц, рублей:</w:t>
            </w:r>
          </w:p>
        </w:tc>
        <w:tc>
          <w:tcPr>
            <w:tcW w:w="902" w:type="dxa"/>
          </w:tcPr>
          <w:p w14:paraId="50A477F0" w14:textId="77777777" w:rsidR="00E75B11" w:rsidRPr="00E75B11" w:rsidRDefault="00E75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</w:tcPr>
          <w:p w14:paraId="509A214E" w14:textId="77777777" w:rsidR="00E75B11" w:rsidRPr="00E75B11" w:rsidRDefault="00E75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</w:tcPr>
          <w:p w14:paraId="43FC957D" w14:textId="77777777" w:rsidR="00E75B11" w:rsidRPr="00E75B11" w:rsidRDefault="00E75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</w:tcPr>
          <w:p w14:paraId="4BFFA251" w14:textId="77777777" w:rsidR="00E75B11" w:rsidRPr="00E75B11" w:rsidRDefault="00E75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</w:tcPr>
          <w:p w14:paraId="2902E953" w14:textId="77777777" w:rsidR="00E75B11" w:rsidRPr="00E75B11" w:rsidRDefault="00E75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</w:tcPr>
          <w:p w14:paraId="6FBDDE34" w14:textId="77777777" w:rsidR="00E75B11" w:rsidRPr="00E75B11" w:rsidRDefault="00E75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</w:tcPr>
          <w:p w14:paraId="620274EA" w14:textId="77777777" w:rsidR="00E75B11" w:rsidRPr="00E75B11" w:rsidRDefault="00E75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</w:tcPr>
          <w:p w14:paraId="134C10F3" w14:textId="77777777" w:rsidR="00E75B11" w:rsidRPr="00E75B11" w:rsidRDefault="00E75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</w:tcPr>
          <w:p w14:paraId="6832E8E1" w14:textId="77777777" w:rsidR="00E75B11" w:rsidRPr="00E75B11" w:rsidRDefault="00E75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</w:tcPr>
          <w:p w14:paraId="419E8738" w14:textId="77777777" w:rsidR="00E75B11" w:rsidRPr="00E75B11" w:rsidRDefault="00E75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</w:tcPr>
          <w:p w14:paraId="79B65132" w14:textId="77777777" w:rsidR="00E75B11" w:rsidRPr="00E75B11" w:rsidRDefault="00E75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</w:tcPr>
          <w:p w14:paraId="6255F3E8" w14:textId="77777777" w:rsidR="00E75B11" w:rsidRPr="00E75B11" w:rsidRDefault="00E75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</w:tcPr>
          <w:p w14:paraId="4D80D489" w14:textId="77777777" w:rsidR="00E75B11" w:rsidRPr="00E75B11" w:rsidRDefault="00E75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</w:tcPr>
          <w:p w14:paraId="626677BD" w14:textId="77777777" w:rsidR="00E75B11" w:rsidRPr="00E75B11" w:rsidRDefault="00E75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4C6B" w:rsidRPr="00E75B11" w14:paraId="2AEE8B6C" w14:textId="77777777" w:rsidTr="00894C6B">
        <w:tc>
          <w:tcPr>
            <w:tcW w:w="1921" w:type="dxa"/>
          </w:tcPr>
          <w:p w14:paraId="2FB344BE" w14:textId="77777777" w:rsidR="00894C6B" w:rsidRDefault="00894C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</w:tcPr>
          <w:p w14:paraId="0B60F568" w14:textId="77777777" w:rsidR="00894C6B" w:rsidRPr="00E75B11" w:rsidRDefault="00894C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</w:tcPr>
          <w:p w14:paraId="21B35C18" w14:textId="77777777" w:rsidR="00894C6B" w:rsidRPr="00E75B11" w:rsidRDefault="00894C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</w:tcPr>
          <w:p w14:paraId="78E0B8DE" w14:textId="77777777" w:rsidR="00894C6B" w:rsidRPr="00E75B11" w:rsidRDefault="00894C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</w:tcPr>
          <w:p w14:paraId="602106AC" w14:textId="77777777" w:rsidR="00894C6B" w:rsidRPr="00E75B11" w:rsidRDefault="00894C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</w:tcPr>
          <w:p w14:paraId="6E09CF38" w14:textId="77777777" w:rsidR="00894C6B" w:rsidRPr="00E75B11" w:rsidRDefault="00894C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</w:tcPr>
          <w:p w14:paraId="095F9647" w14:textId="77777777" w:rsidR="00894C6B" w:rsidRPr="00E75B11" w:rsidRDefault="00894C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</w:tcPr>
          <w:p w14:paraId="3314C9E1" w14:textId="77777777" w:rsidR="00894C6B" w:rsidRPr="00E75B11" w:rsidRDefault="00894C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</w:tcPr>
          <w:p w14:paraId="3F919D65" w14:textId="77777777" w:rsidR="00894C6B" w:rsidRPr="00E75B11" w:rsidRDefault="00894C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</w:tcPr>
          <w:p w14:paraId="505011AB" w14:textId="77777777" w:rsidR="00894C6B" w:rsidRPr="00E75B11" w:rsidRDefault="00894C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</w:tcPr>
          <w:p w14:paraId="2AC2AF21" w14:textId="77777777" w:rsidR="00894C6B" w:rsidRPr="00E75B11" w:rsidRDefault="00894C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</w:tcPr>
          <w:p w14:paraId="09C54EF2" w14:textId="77777777" w:rsidR="00894C6B" w:rsidRPr="00E75B11" w:rsidRDefault="00894C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</w:tcPr>
          <w:p w14:paraId="7172581A" w14:textId="77777777" w:rsidR="00894C6B" w:rsidRPr="00E75B11" w:rsidRDefault="00894C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</w:tcPr>
          <w:p w14:paraId="4AAAD482" w14:textId="77777777" w:rsidR="00894C6B" w:rsidRPr="00E75B11" w:rsidRDefault="00894C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</w:tcPr>
          <w:p w14:paraId="16A74AD5" w14:textId="77777777" w:rsidR="00894C6B" w:rsidRPr="00E75B11" w:rsidRDefault="00894C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5B11" w:rsidRPr="00E75B11" w14:paraId="65F41109" w14:textId="100C840D" w:rsidTr="00894C6B">
        <w:tc>
          <w:tcPr>
            <w:tcW w:w="1921" w:type="dxa"/>
          </w:tcPr>
          <w:p w14:paraId="4D5B7DC0" w14:textId="4E935BC4" w:rsidR="00E75B11" w:rsidRPr="00E75B11" w:rsidRDefault="00E75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3500,0</w:t>
            </w:r>
          </w:p>
        </w:tc>
        <w:tc>
          <w:tcPr>
            <w:tcW w:w="902" w:type="dxa"/>
          </w:tcPr>
          <w:p w14:paraId="49F41DDE" w14:textId="560CC031" w:rsidR="00E75B11" w:rsidRPr="00E75B11" w:rsidRDefault="00E75B11" w:rsidP="00E75B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903" w:type="dxa"/>
          </w:tcPr>
          <w:p w14:paraId="352AB5CD" w14:textId="7F3FF434" w:rsidR="00E75B11" w:rsidRPr="00E75B11" w:rsidRDefault="00E75B11" w:rsidP="00E75B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903" w:type="dxa"/>
          </w:tcPr>
          <w:p w14:paraId="428D3F62" w14:textId="7CF3997B" w:rsidR="00E75B11" w:rsidRPr="00E75B11" w:rsidRDefault="00E75B11" w:rsidP="00E75B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903" w:type="dxa"/>
          </w:tcPr>
          <w:p w14:paraId="3FC55823" w14:textId="03C779C1" w:rsidR="00E75B11" w:rsidRPr="00E75B11" w:rsidRDefault="00E75B11" w:rsidP="00E75B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902" w:type="dxa"/>
          </w:tcPr>
          <w:p w14:paraId="10D2FFC6" w14:textId="7803714D" w:rsidR="00E75B11" w:rsidRPr="00E75B11" w:rsidRDefault="00E75B11" w:rsidP="00E75B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03" w:type="dxa"/>
          </w:tcPr>
          <w:p w14:paraId="09AB063B" w14:textId="3B30DD86" w:rsidR="00E75B11" w:rsidRPr="00E75B11" w:rsidRDefault="00E75B11" w:rsidP="00E75B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03" w:type="dxa"/>
          </w:tcPr>
          <w:p w14:paraId="011ABADD" w14:textId="30428AE3" w:rsidR="00E75B11" w:rsidRPr="00E75B11" w:rsidRDefault="00E75B11" w:rsidP="00E75B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03" w:type="dxa"/>
          </w:tcPr>
          <w:p w14:paraId="797F50F3" w14:textId="2C44DF07" w:rsidR="00E75B11" w:rsidRPr="00E75B11" w:rsidRDefault="00E75B11" w:rsidP="00E75B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903" w:type="dxa"/>
          </w:tcPr>
          <w:p w14:paraId="245181FA" w14:textId="3267DA61" w:rsidR="00E75B11" w:rsidRPr="00E75B11" w:rsidRDefault="00E75B11" w:rsidP="00E75B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902" w:type="dxa"/>
          </w:tcPr>
          <w:p w14:paraId="068EC717" w14:textId="16ADFE3A" w:rsidR="00E75B11" w:rsidRPr="00E75B11" w:rsidRDefault="00E75B11" w:rsidP="00E75B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903" w:type="dxa"/>
          </w:tcPr>
          <w:p w14:paraId="2E786572" w14:textId="74AD2F08" w:rsidR="00E75B11" w:rsidRPr="00E75B11" w:rsidRDefault="00E75B11" w:rsidP="00E75B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903" w:type="dxa"/>
          </w:tcPr>
          <w:p w14:paraId="5BD880B5" w14:textId="28E616D8" w:rsidR="00E75B11" w:rsidRPr="00E75B11" w:rsidRDefault="00E75B11" w:rsidP="00E75B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903" w:type="dxa"/>
          </w:tcPr>
          <w:p w14:paraId="4B3299E6" w14:textId="22E255F9" w:rsidR="00E75B11" w:rsidRPr="00E75B11" w:rsidRDefault="00E75B11" w:rsidP="00E75B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903" w:type="dxa"/>
          </w:tcPr>
          <w:p w14:paraId="6F46E8B7" w14:textId="32AB799B" w:rsidR="00E75B11" w:rsidRPr="00E75B11" w:rsidRDefault="00E75B11" w:rsidP="00E75B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</w:tr>
      <w:tr w:rsidR="00E75B11" w:rsidRPr="00E75B11" w14:paraId="5522C6CF" w14:textId="0E5A9E5C" w:rsidTr="00894C6B">
        <w:tc>
          <w:tcPr>
            <w:tcW w:w="1921" w:type="dxa"/>
          </w:tcPr>
          <w:p w14:paraId="252B1329" w14:textId="069A6DE8" w:rsidR="00E75B11" w:rsidRPr="00E75B11" w:rsidRDefault="00E75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3500,1-5000,0</w:t>
            </w:r>
          </w:p>
        </w:tc>
        <w:tc>
          <w:tcPr>
            <w:tcW w:w="902" w:type="dxa"/>
          </w:tcPr>
          <w:p w14:paraId="008AC212" w14:textId="5EEF2F0B" w:rsidR="00E75B11" w:rsidRPr="00E75B11" w:rsidRDefault="00E75B11" w:rsidP="00E75B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6,2</w:t>
            </w:r>
          </w:p>
        </w:tc>
        <w:tc>
          <w:tcPr>
            <w:tcW w:w="903" w:type="dxa"/>
          </w:tcPr>
          <w:p w14:paraId="6643EC87" w14:textId="46DF23EA" w:rsidR="00E75B11" w:rsidRPr="00E75B11" w:rsidRDefault="00E75B11" w:rsidP="00E75B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03" w:type="dxa"/>
          </w:tcPr>
          <w:p w14:paraId="56D5D587" w14:textId="029E2349" w:rsidR="00E75B11" w:rsidRPr="00E75B11" w:rsidRDefault="00E75B11" w:rsidP="00E75B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4,3</w:t>
            </w:r>
          </w:p>
        </w:tc>
        <w:tc>
          <w:tcPr>
            <w:tcW w:w="903" w:type="dxa"/>
          </w:tcPr>
          <w:p w14:paraId="646D8338" w14:textId="52FC39A2" w:rsidR="00E75B11" w:rsidRPr="00E75B11" w:rsidRDefault="00E75B11" w:rsidP="00E75B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02" w:type="dxa"/>
          </w:tcPr>
          <w:p w14:paraId="584FD9C1" w14:textId="35C3D916" w:rsidR="00E75B11" w:rsidRPr="00E75B11" w:rsidRDefault="00E75B11" w:rsidP="00E75B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903" w:type="dxa"/>
          </w:tcPr>
          <w:p w14:paraId="0A6195DC" w14:textId="3FEA0E3D" w:rsidR="00E75B11" w:rsidRPr="00E75B11" w:rsidRDefault="00E75B11" w:rsidP="00E75B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903" w:type="dxa"/>
          </w:tcPr>
          <w:p w14:paraId="5CBEDD1B" w14:textId="737FAF72" w:rsidR="00E75B11" w:rsidRPr="00E75B11" w:rsidRDefault="00E75B11" w:rsidP="00E75B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903" w:type="dxa"/>
          </w:tcPr>
          <w:p w14:paraId="213539E4" w14:textId="648E4AA2" w:rsidR="00E75B11" w:rsidRPr="00E75B11" w:rsidRDefault="00E75B11" w:rsidP="00E75B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903" w:type="dxa"/>
          </w:tcPr>
          <w:p w14:paraId="11FA9495" w14:textId="2FADF50B" w:rsidR="00E75B11" w:rsidRPr="00E75B11" w:rsidRDefault="00E75B11" w:rsidP="00E75B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902" w:type="dxa"/>
          </w:tcPr>
          <w:p w14:paraId="5CED38F0" w14:textId="0A561CCB" w:rsidR="00E75B11" w:rsidRPr="00E75B11" w:rsidRDefault="00E75B11" w:rsidP="00E75B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03" w:type="dxa"/>
          </w:tcPr>
          <w:p w14:paraId="13AE3F82" w14:textId="5990A607" w:rsidR="00E75B11" w:rsidRPr="00E75B11" w:rsidRDefault="00E75B11" w:rsidP="00E75B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903" w:type="dxa"/>
          </w:tcPr>
          <w:p w14:paraId="1EC71C6B" w14:textId="6877AAB2" w:rsidR="00E75B11" w:rsidRPr="00E75B11" w:rsidRDefault="00E75B11" w:rsidP="00E75B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903" w:type="dxa"/>
          </w:tcPr>
          <w:p w14:paraId="4579D5DC" w14:textId="793C3264" w:rsidR="00E75B11" w:rsidRPr="00E75B11" w:rsidRDefault="00E75B11" w:rsidP="00E75B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903" w:type="dxa"/>
          </w:tcPr>
          <w:p w14:paraId="6E0E39BA" w14:textId="16662072" w:rsidR="00E75B11" w:rsidRPr="00E75B11" w:rsidRDefault="00E75B11" w:rsidP="00E75B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E75B11" w:rsidRPr="00E75B11" w14:paraId="011529A8" w14:textId="32C9887C" w:rsidTr="00894C6B">
        <w:tc>
          <w:tcPr>
            <w:tcW w:w="1921" w:type="dxa"/>
          </w:tcPr>
          <w:p w14:paraId="6381DD8C" w14:textId="5F1579D5" w:rsidR="00E75B11" w:rsidRPr="00E75B11" w:rsidRDefault="00E75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5000,1-7000,0</w:t>
            </w:r>
          </w:p>
        </w:tc>
        <w:tc>
          <w:tcPr>
            <w:tcW w:w="902" w:type="dxa"/>
          </w:tcPr>
          <w:p w14:paraId="081D269E" w14:textId="32C01583" w:rsidR="00E75B11" w:rsidRPr="00E75B11" w:rsidRDefault="00E75B11" w:rsidP="00E75B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10,5</w:t>
            </w:r>
          </w:p>
        </w:tc>
        <w:tc>
          <w:tcPr>
            <w:tcW w:w="903" w:type="dxa"/>
          </w:tcPr>
          <w:p w14:paraId="615F3E4F" w14:textId="16A04184" w:rsidR="00E75B11" w:rsidRPr="00E75B11" w:rsidRDefault="00E75B11" w:rsidP="00E75B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9,1</w:t>
            </w:r>
          </w:p>
        </w:tc>
        <w:tc>
          <w:tcPr>
            <w:tcW w:w="903" w:type="dxa"/>
          </w:tcPr>
          <w:p w14:paraId="1DE63E68" w14:textId="4DFB099C" w:rsidR="00E75B11" w:rsidRPr="00E75B11" w:rsidRDefault="00E75B11" w:rsidP="00E75B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8,2</w:t>
            </w:r>
          </w:p>
        </w:tc>
        <w:tc>
          <w:tcPr>
            <w:tcW w:w="903" w:type="dxa"/>
          </w:tcPr>
          <w:p w14:paraId="24F4F03A" w14:textId="7B8E2E7C" w:rsidR="00E75B11" w:rsidRPr="00E75B11" w:rsidRDefault="00E75B11" w:rsidP="00E75B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6,4</w:t>
            </w:r>
          </w:p>
        </w:tc>
        <w:tc>
          <w:tcPr>
            <w:tcW w:w="902" w:type="dxa"/>
          </w:tcPr>
          <w:p w14:paraId="63B0AFBE" w14:textId="290A34D1" w:rsidR="00E75B11" w:rsidRPr="00E75B11" w:rsidRDefault="00E75B11" w:rsidP="00E75B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903" w:type="dxa"/>
          </w:tcPr>
          <w:p w14:paraId="0C530197" w14:textId="26134E03" w:rsidR="00E75B11" w:rsidRPr="00E75B11" w:rsidRDefault="00E75B11" w:rsidP="00E75B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903" w:type="dxa"/>
          </w:tcPr>
          <w:p w14:paraId="6770B11B" w14:textId="1C1E37F0" w:rsidR="00E75B11" w:rsidRPr="00E75B11" w:rsidRDefault="00E75B11" w:rsidP="00E75B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4,4</w:t>
            </w:r>
          </w:p>
        </w:tc>
        <w:tc>
          <w:tcPr>
            <w:tcW w:w="903" w:type="dxa"/>
          </w:tcPr>
          <w:p w14:paraId="69473BF0" w14:textId="691A8555" w:rsidR="00E75B11" w:rsidRPr="00E75B11" w:rsidRDefault="00E75B11" w:rsidP="00E75B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903" w:type="dxa"/>
          </w:tcPr>
          <w:p w14:paraId="6CD34BF0" w14:textId="5121D325" w:rsidR="00E75B11" w:rsidRPr="00E75B11" w:rsidRDefault="00E75B11" w:rsidP="00E75B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902" w:type="dxa"/>
          </w:tcPr>
          <w:p w14:paraId="4AD47D91" w14:textId="1FF8EE59" w:rsidR="00E75B11" w:rsidRPr="00E75B11" w:rsidRDefault="00E75B11" w:rsidP="00E75B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03" w:type="dxa"/>
          </w:tcPr>
          <w:p w14:paraId="54E2011C" w14:textId="00A1850C" w:rsidR="00E75B11" w:rsidRPr="00E75B11" w:rsidRDefault="00E75B11" w:rsidP="00E75B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903" w:type="dxa"/>
          </w:tcPr>
          <w:p w14:paraId="7D517C6A" w14:textId="160E6B83" w:rsidR="00E75B11" w:rsidRPr="00E75B11" w:rsidRDefault="00E75B11" w:rsidP="00E75B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903" w:type="dxa"/>
          </w:tcPr>
          <w:p w14:paraId="7885D6E2" w14:textId="1AAF45AB" w:rsidR="00E75B11" w:rsidRPr="00E75B11" w:rsidRDefault="00E75B11" w:rsidP="00E75B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03" w:type="dxa"/>
          </w:tcPr>
          <w:p w14:paraId="41919423" w14:textId="62320D24" w:rsidR="00E75B11" w:rsidRPr="00E75B11" w:rsidRDefault="00E75B11" w:rsidP="00E75B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</w:tr>
      <w:tr w:rsidR="00E75B11" w:rsidRPr="00E75B11" w14:paraId="4FB4EA5C" w14:textId="08ECDC42" w:rsidTr="00894C6B">
        <w:tc>
          <w:tcPr>
            <w:tcW w:w="1921" w:type="dxa"/>
          </w:tcPr>
          <w:p w14:paraId="192D8D14" w14:textId="46B894EE" w:rsidR="00E75B11" w:rsidRPr="00E75B11" w:rsidRDefault="00E75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7000,1-10000,0</w:t>
            </w:r>
          </w:p>
        </w:tc>
        <w:tc>
          <w:tcPr>
            <w:tcW w:w="902" w:type="dxa"/>
          </w:tcPr>
          <w:p w14:paraId="038A06DF" w14:textId="056F8456" w:rsidR="00E75B11" w:rsidRPr="00E75B11" w:rsidRDefault="00E75B11" w:rsidP="00E75B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16,2</w:t>
            </w:r>
          </w:p>
        </w:tc>
        <w:tc>
          <w:tcPr>
            <w:tcW w:w="903" w:type="dxa"/>
          </w:tcPr>
          <w:p w14:paraId="61363AE1" w14:textId="2963CB26" w:rsidR="00E75B11" w:rsidRPr="00E75B11" w:rsidRDefault="00E75B11" w:rsidP="00E75B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903" w:type="dxa"/>
          </w:tcPr>
          <w:p w14:paraId="787DA778" w14:textId="3AEA8C66" w:rsidR="00E75B11" w:rsidRPr="00E75B11" w:rsidRDefault="00E75B11" w:rsidP="00E75B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13,9</w:t>
            </w:r>
          </w:p>
        </w:tc>
        <w:tc>
          <w:tcPr>
            <w:tcW w:w="903" w:type="dxa"/>
          </w:tcPr>
          <w:p w14:paraId="078EAFB7" w14:textId="58D0D6C6" w:rsidR="00E75B11" w:rsidRPr="00E75B11" w:rsidRDefault="00E75B11" w:rsidP="00E75B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12,2</w:t>
            </w:r>
          </w:p>
        </w:tc>
        <w:tc>
          <w:tcPr>
            <w:tcW w:w="902" w:type="dxa"/>
          </w:tcPr>
          <w:p w14:paraId="07F7C28C" w14:textId="6456BC07" w:rsidR="00E75B11" w:rsidRPr="00E75B11" w:rsidRDefault="00E75B11" w:rsidP="00E75B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11,2</w:t>
            </w:r>
          </w:p>
        </w:tc>
        <w:tc>
          <w:tcPr>
            <w:tcW w:w="903" w:type="dxa"/>
          </w:tcPr>
          <w:p w14:paraId="46EF17C7" w14:textId="24BB0ADB" w:rsidR="00E75B11" w:rsidRPr="00E75B11" w:rsidRDefault="00E75B11" w:rsidP="00E75B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</w:tc>
        <w:tc>
          <w:tcPr>
            <w:tcW w:w="903" w:type="dxa"/>
          </w:tcPr>
          <w:p w14:paraId="5D6FF97E" w14:textId="2CC568DC" w:rsidR="00E75B11" w:rsidRPr="00E75B11" w:rsidRDefault="00E75B11" w:rsidP="00E75B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03" w:type="dxa"/>
          </w:tcPr>
          <w:p w14:paraId="2BC34C90" w14:textId="157C8E47" w:rsidR="00E75B11" w:rsidRPr="00E75B11" w:rsidRDefault="00E75B11" w:rsidP="00E75B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9,6</w:t>
            </w:r>
          </w:p>
        </w:tc>
        <w:tc>
          <w:tcPr>
            <w:tcW w:w="903" w:type="dxa"/>
          </w:tcPr>
          <w:p w14:paraId="7E5CF877" w14:textId="1DC00580" w:rsidR="00E75B11" w:rsidRPr="00E75B11" w:rsidRDefault="00E75B11" w:rsidP="00E75B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9,1</w:t>
            </w:r>
          </w:p>
        </w:tc>
        <w:tc>
          <w:tcPr>
            <w:tcW w:w="902" w:type="dxa"/>
          </w:tcPr>
          <w:p w14:paraId="4EC158FC" w14:textId="4328264F" w:rsidR="00E75B11" w:rsidRPr="00E75B11" w:rsidRDefault="00E75B11" w:rsidP="00E75B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8,1</w:t>
            </w:r>
          </w:p>
        </w:tc>
        <w:tc>
          <w:tcPr>
            <w:tcW w:w="903" w:type="dxa"/>
          </w:tcPr>
          <w:p w14:paraId="6A7FA50B" w14:textId="62EB69DF" w:rsidR="00E75B11" w:rsidRPr="00E75B11" w:rsidRDefault="00E75B11" w:rsidP="00E75B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6,6</w:t>
            </w:r>
          </w:p>
        </w:tc>
        <w:tc>
          <w:tcPr>
            <w:tcW w:w="903" w:type="dxa"/>
          </w:tcPr>
          <w:p w14:paraId="3DEB8D9C" w14:textId="6FCBF959" w:rsidR="00E75B11" w:rsidRPr="00E75B11" w:rsidRDefault="00E75B11" w:rsidP="00E75B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5,4</w:t>
            </w:r>
          </w:p>
        </w:tc>
        <w:tc>
          <w:tcPr>
            <w:tcW w:w="903" w:type="dxa"/>
          </w:tcPr>
          <w:p w14:paraId="01CA85C7" w14:textId="3AE3EA76" w:rsidR="00E75B11" w:rsidRPr="00E75B11" w:rsidRDefault="00E75B11" w:rsidP="00E75B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903" w:type="dxa"/>
          </w:tcPr>
          <w:p w14:paraId="517AE6CD" w14:textId="6ABB7C6B" w:rsidR="00E75B11" w:rsidRPr="00E75B11" w:rsidRDefault="00E75B11" w:rsidP="00E75B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</w:tr>
      <w:tr w:rsidR="00E75B11" w:rsidRPr="00E75B11" w14:paraId="5DDDCE46" w14:textId="72F53990" w:rsidTr="00894C6B">
        <w:tc>
          <w:tcPr>
            <w:tcW w:w="1921" w:type="dxa"/>
          </w:tcPr>
          <w:p w14:paraId="0C406E2B" w14:textId="1E39ED12" w:rsidR="00E75B11" w:rsidRPr="00E75B11" w:rsidRDefault="00E75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10000,1-15000,0</w:t>
            </w:r>
          </w:p>
        </w:tc>
        <w:tc>
          <w:tcPr>
            <w:tcW w:w="902" w:type="dxa"/>
          </w:tcPr>
          <w:p w14:paraId="1ECF23F1" w14:textId="161F8FB0" w:rsidR="00E75B11" w:rsidRPr="00E75B11" w:rsidRDefault="00E75B11" w:rsidP="00E75B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21,6</w:t>
            </w:r>
          </w:p>
        </w:tc>
        <w:tc>
          <w:tcPr>
            <w:tcW w:w="903" w:type="dxa"/>
          </w:tcPr>
          <w:p w14:paraId="0BA2907F" w14:textId="43281834" w:rsidR="00E75B11" w:rsidRPr="00E75B11" w:rsidRDefault="00E75B11" w:rsidP="00E75B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21,4</w:t>
            </w:r>
          </w:p>
        </w:tc>
        <w:tc>
          <w:tcPr>
            <w:tcW w:w="903" w:type="dxa"/>
          </w:tcPr>
          <w:p w14:paraId="768E1799" w14:textId="03776FEC" w:rsidR="00E75B11" w:rsidRPr="00E75B11" w:rsidRDefault="006B6DC7" w:rsidP="00E75B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20,8</w:t>
            </w:r>
          </w:p>
        </w:tc>
        <w:tc>
          <w:tcPr>
            <w:tcW w:w="903" w:type="dxa"/>
          </w:tcPr>
          <w:p w14:paraId="442C4304" w14:textId="5F6F30D2" w:rsidR="00E75B11" w:rsidRPr="00E75B11" w:rsidRDefault="006B6DC7" w:rsidP="00E75B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20,1</w:t>
            </w:r>
          </w:p>
        </w:tc>
        <w:tc>
          <w:tcPr>
            <w:tcW w:w="902" w:type="dxa"/>
          </w:tcPr>
          <w:p w14:paraId="7113C2CC" w14:textId="2D5902E9" w:rsidR="00E75B11" w:rsidRPr="00E75B11" w:rsidRDefault="006B6DC7" w:rsidP="00E75B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19,6</w:t>
            </w:r>
          </w:p>
        </w:tc>
        <w:tc>
          <w:tcPr>
            <w:tcW w:w="903" w:type="dxa"/>
          </w:tcPr>
          <w:p w14:paraId="1E24FDDA" w14:textId="1DB1CEC8" w:rsidR="00E75B11" w:rsidRPr="00E75B11" w:rsidRDefault="006B6DC7" w:rsidP="00E75B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18,7</w:t>
            </w:r>
          </w:p>
        </w:tc>
        <w:tc>
          <w:tcPr>
            <w:tcW w:w="903" w:type="dxa"/>
          </w:tcPr>
          <w:p w14:paraId="0C2B63D9" w14:textId="3F7ABF45" w:rsidR="00E75B11" w:rsidRPr="00E75B11" w:rsidRDefault="006B6DC7" w:rsidP="00E75B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19,4</w:t>
            </w:r>
          </w:p>
        </w:tc>
        <w:tc>
          <w:tcPr>
            <w:tcW w:w="903" w:type="dxa"/>
          </w:tcPr>
          <w:p w14:paraId="77A23287" w14:textId="5ADFA8D8" w:rsidR="00E75B11" w:rsidRPr="00E75B11" w:rsidRDefault="006B6DC7" w:rsidP="00E75B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19,4</w:t>
            </w:r>
          </w:p>
        </w:tc>
        <w:tc>
          <w:tcPr>
            <w:tcW w:w="903" w:type="dxa"/>
          </w:tcPr>
          <w:p w14:paraId="247955D0" w14:textId="27AF4707" w:rsidR="00E75B11" w:rsidRPr="00E75B11" w:rsidRDefault="006B6DC7" w:rsidP="00E75B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18,9</w:t>
            </w:r>
          </w:p>
        </w:tc>
        <w:tc>
          <w:tcPr>
            <w:tcW w:w="902" w:type="dxa"/>
          </w:tcPr>
          <w:p w14:paraId="0D46F8EA" w14:textId="3CFEFFF9" w:rsidR="00E75B11" w:rsidRPr="00E75B11" w:rsidRDefault="006B6DC7" w:rsidP="00E75B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17,9</w:t>
            </w:r>
          </w:p>
        </w:tc>
        <w:tc>
          <w:tcPr>
            <w:tcW w:w="903" w:type="dxa"/>
          </w:tcPr>
          <w:p w14:paraId="76C7EDA4" w14:textId="424DEC55" w:rsidR="00E75B11" w:rsidRPr="00E75B11" w:rsidRDefault="006B6DC7" w:rsidP="00E75B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16,5</w:t>
            </w:r>
          </w:p>
        </w:tc>
        <w:tc>
          <w:tcPr>
            <w:tcW w:w="903" w:type="dxa"/>
          </w:tcPr>
          <w:p w14:paraId="6EF4951A" w14:textId="7B415E0A" w:rsidR="00E75B11" w:rsidRPr="00E75B11" w:rsidRDefault="006B6DC7" w:rsidP="00E75B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14,2</w:t>
            </w:r>
          </w:p>
        </w:tc>
        <w:tc>
          <w:tcPr>
            <w:tcW w:w="903" w:type="dxa"/>
          </w:tcPr>
          <w:p w14:paraId="44AE3A28" w14:textId="2A4F97BB" w:rsidR="00E75B11" w:rsidRPr="00E75B11" w:rsidRDefault="006B6DC7" w:rsidP="00E75B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10,4</w:t>
            </w:r>
          </w:p>
        </w:tc>
        <w:tc>
          <w:tcPr>
            <w:tcW w:w="903" w:type="dxa"/>
          </w:tcPr>
          <w:p w14:paraId="6AF9D949" w14:textId="0F004F0B" w:rsidR="00E75B11" w:rsidRPr="00E75B11" w:rsidRDefault="006B6DC7" w:rsidP="00E75B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8,6</w:t>
            </w:r>
          </w:p>
        </w:tc>
      </w:tr>
      <w:tr w:rsidR="00E75B11" w:rsidRPr="00E75B11" w14:paraId="55DE5BBE" w14:textId="0E11ADAC" w:rsidTr="00894C6B">
        <w:tc>
          <w:tcPr>
            <w:tcW w:w="1921" w:type="dxa"/>
          </w:tcPr>
          <w:p w14:paraId="784CAA82" w14:textId="22252B86" w:rsidR="00E75B11" w:rsidRPr="00E75B11" w:rsidRDefault="00E75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15000,1-25000,0</w:t>
            </w:r>
          </w:p>
        </w:tc>
        <w:tc>
          <w:tcPr>
            <w:tcW w:w="902" w:type="dxa"/>
          </w:tcPr>
          <w:p w14:paraId="303647EC" w14:textId="406C522B" w:rsidR="00E75B11" w:rsidRPr="00E75B11" w:rsidRDefault="006B6DC7" w:rsidP="00E75B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23,2</w:t>
            </w:r>
          </w:p>
        </w:tc>
        <w:tc>
          <w:tcPr>
            <w:tcW w:w="903" w:type="dxa"/>
          </w:tcPr>
          <w:p w14:paraId="2D71E49B" w14:textId="05A76582" w:rsidR="00E75B11" w:rsidRPr="00E75B11" w:rsidRDefault="006B6DC7" w:rsidP="00E75B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24,9</w:t>
            </w:r>
          </w:p>
        </w:tc>
        <w:tc>
          <w:tcPr>
            <w:tcW w:w="903" w:type="dxa"/>
          </w:tcPr>
          <w:p w14:paraId="055BC6CF" w14:textId="2F87138E" w:rsidR="00E75B11" w:rsidRPr="00E75B11" w:rsidRDefault="006B6DC7" w:rsidP="00E75B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25,6</w:t>
            </w:r>
          </w:p>
        </w:tc>
        <w:tc>
          <w:tcPr>
            <w:tcW w:w="903" w:type="dxa"/>
          </w:tcPr>
          <w:p w14:paraId="2CE6A507" w14:textId="101D5467" w:rsidR="00E75B11" w:rsidRPr="00E75B11" w:rsidRDefault="006B6DC7" w:rsidP="00E75B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27,4</w:t>
            </w:r>
          </w:p>
        </w:tc>
        <w:tc>
          <w:tcPr>
            <w:tcW w:w="902" w:type="dxa"/>
          </w:tcPr>
          <w:p w14:paraId="2755CF5E" w14:textId="2DD3EB04" w:rsidR="00E75B11" w:rsidRPr="00E75B11" w:rsidRDefault="006B6DC7" w:rsidP="00E75B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28,2</w:t>
            </w:r>
          </w:p>
        </w:tc>
        <w:tc>
          <w:tcPr>
            <w:tcW w:w="903" w:type="dxa"/>
          </w:tcPr>
          <w:p w14:paraId="22010A1D" w14:textId="27A7330C" w:rsidR="00E75B11" w:rsidRPr="00E75B11" w:rsidRDefault="006B6DC7" w:rsidP="00E75B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29,5</w:t>
            </w:r>
          </w:p>
        </w:tc>
        <w:tc>
          <w:tcPr>
            <w:tcW w:w="903" w:type="dxa"/>
          </w:tcPr>
          <w:p w14:paraId="1CEDC085" w14:textId="6A8DA151" w:rsidR="00E75B11" w:rsidRPr="00E75B11" w:rsidRDefault="006B6DC7" w:rsidP="00E75B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30,1</w:t>
            </w:r>
          </w:p>
        </w:tc>
        <w:tc>
          <w:tcPr>
            <w:tcW w:w="903" w:type="dxa"/>
          </w:tcPr>
          <w:p w14:paraId="67FF7AD1" w14:textId="47FD1347" w:rsidR="00E75B11" w:rsidRPr="00E75B11" w:rsidRDefault="006B6DC7" w:rsidP="00E75B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31,0</w:t>
            </w:r>
          </w:p>
        </w:tc>
        <w:tc>
          <w:tcPr>
            <w:tcW w:w="903" w:type="dxa"/>
          </w:tcPr>
          <w:p w14:paraId="4F178F39" w14:textId="44883112" w:rsidR="00E75B11" w:rsidRPr="00E75B11" w:rsidRDefault="006B6DC7" w:rsidP="00E75B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30,7</w:t>
            </w:r>
          </w:p>
        </w:tc>
        <w:tc>
          <w:tcPr>
            <w:tcW w:w="902" w:type="dxa"/>
          </w:tcPr>
          <w:p w14:paraId="49D00867" w14:textId="5F6A4688" w:rsidR="00E75B11" w:rsidRPr="00E75B11" w:rsidRDefault="006B6DC7" w:rsidP="00E75B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31,2</w:t>
            </w:r>
          </w:p>
        </w:tc>
        <w:tc>
          <w:tcPr>
            <w:tcW w:w="903" w:type="dxa"/>
          </w:tcPr>
          <w:p w14:paraId="4CDF2531" w14:textId="576A970C" w:rsidR="00E75B11" w:rsidRPr="00E75B11" w:rsidRDefault="006B6DC7" w:rsidP="00E75B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31,9</w:t>
            </w:r>
          </w:p>
        </w:tc>
        <w:tc>
          <w:tcPr>
            <w:tcW w:w="903" w:type="dxa"/>
          </w:tcPr>
          <w:p w14:paraId="27A2B779" w14:textId="736E6297" w:rsidR="00E75B11" w:rsidRPr="00E75B11" w:rsidRDefault="006B6DC7" w:rsidP="00E75B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29,9</w:t>
            </w:r>
          </w:p>
        </w:tc>
        <w:tc>
          <w:tcPr>
            <w:tcW w:w="903" w:type="dxa"/>
          </w:tcPr>
          <w:p w14:paraId="5740658B" w14:textId="40B2F9BE" w:rsidR="00E75B11" w:rsidRPr="00E75B11" w:rsidRDefault="006B6DC7" w:rsidP="00E75B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25,9</w:t>
            </w:r>
          </w:p>
        </w:tc>
        <w:tc>
          <w:tcPr>
            <w:tcW w:w="903" w:type="dxa"/>
          </w:tcPr>
          <w:p w14:paraId="5C8458F7" w14:textId="6F4C4D5E" w:rsidR="00E75B11" w:rsidRPr="00E75B11" w:rsidRDefault="006B6DC7" w:rsidP="00E75B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22,9</w:t>
            </w:r>
          </w:p>
        </w:tc>
      </w:tr>
      <w:tr w:rsidR="00E75B11" w:rsidRPr="00E75B11" w14:paraId="63DC13A9" w14:textId="5C55E2E8" w:rsidTr="00894C6B">
        <w:tc>
          <w:tcPr>
            <w:tcW w:w="1921" w:type="dxa"/>
          </w:tcPr>
          <w:p w14:paraId="403026FD" w14:textId="4C653B83" w:rsidR="00E75B11" w:rsidRPr="00E75B11" w:rsidRDefault="00E75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25000,1-30000,0</w:t>
            </w:r>
          </w:p>
        </w:tc>
        <w:tc>
          <w:tcPr>
            <w:tcW w:w="902" w:type="dxa"/>
          </w:tcPr>
          <w:p w14:paraId="12548803" w14:textId="58EC2AA0" w:rsidR="00E75B11" w:rsidRPr="00E75B11" w:rsidRDefault="006B6DC7" w:rsidP="00E75B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9,6</w:t>
            </w:r>
          </w:p>
        </w:tc>
        <w:tc>
          <w:tcPr>
            <w:tcW w:w="903" w:type="dxa"/>
          </w:tcPr>
          <w:p w14:paraId="4FF2953C" w14:textId="74E48195" w:rsidR="00E75B11" w:rsidRPr="00E75B11" w:rsidRDefault="006B6DC7" w:rsidP="00E75B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6,6</w:t>
            </w:r>
          </w:p>
        </w:tc>
        <w:tc>
          <w:tcPr>
            <w:tcW w:w="903" w:type="dxa"/>
          </w:tcPr>
          <w:p w14:paraId="2853F6D7" w14:textId="1BB4C450" w:rsidR="00E75B11" w:rsidRPr="00E75B11" w:rsidRDefault="006B6DC7" w:rsidP="00E75B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7,1</w:t>
            </w:r>
          </w:p>
        </w:tc>
        <w:tc>
          <w:tcPr>
            <w:tcW w:w="903" w:type="dxa"/>
          </w:tcPr>
          <w:p w14:paraId="383159FE" w14:textId="794629AA" w:rsidR="00E75B11" w:rsidRPr="00E75B11" w:rsidRDefault="006B6DC7" w:rsidP="00E75B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8,1</w:t>
            </w:r>
          </w:p>
        </w:tc>
        <w:tc>
          <w:tcPr>
            <w:tcW w:w="902" w:type="dxa"/>
          </w:tcPr>
          <w:p w14:paraId="58562E7A" w14:textId="35523750" w:rsidR="00E75B11" w:rsidRPr="00E75B11" w:rsidRDefault="006B6DC7" w:rsidP="00E75B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8,7</w:t>
            </w:r>
          </w:p>
        </w:tc>
        <w:tc>
          <w:tcPr>
            <w:tcW w:w="903" w:type="dxa"/>
          </w:tcPr>
          <w:p w14:paraId="7D41E9EA" w14:textId="64C4C7F7" w:rsidR="00E75B11" w:rsidRPr="00E75B11" w:rsidRDefault="006B6DC7" w:rsidP="00E75B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</w:tc>
        <w:tc>
          <w:tcPr>
            <w:tcW w:w="903" w:type="dxa"/>
          </w:tcPr>
          <w:p w14:paraId="64B7AFEA" w14:textId="13727D25" w:rsidR="00E75B11" w:rsidRPr="00E75B11" w:rsidRDefault="006B6DC7" w:rsidP="00E75B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</w:tc>
        <w:tc>
          <w:tcPr>
            <w:tcW w:w="903" w:type="dxa"/>
          </w:tcPr>
          <w:p w14:paraId="75E49239" w14:textId="09815FE7" w:rsidR="00E75B11" w:rsidRPr="00E75B11" w:rsidRDefault="006B6DC7" w:rsidP="00E75B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9,7</w:t>
            </w:r>
          </w:p>
        </w:tc>
        <w:tc>
          <w:tcPr>
            <w:tcW w:w="903" w:type="dxa"/>
          </w:tcPr>
          <w:p w14:paraId="5CCA9C53" w14:textId="1DBCFAB8" w:rsidR="00E75B11" w:rsidRPr="00E75B11" w:rsidRDefault="006B6DC7" w:rsidP="00E75B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9,9</w:t>
            </w:r>
          </w:p>
        </w:tc>
        <w:tc>
          <w:tcPr>
            <w:tcW w:w="902" w:type="dxa"/>
          </w:tcPr>
          <w:p w14:paraId="536C513E" w14:textId="189B5B5C" w:rsidR="00E75B11" w:rsidRPr="00E75B11" w:rsidRDefault="006B6DC7" w:rsidP="00E75B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10,4</w:t>
            </w:r>
          </w:p>
        </w:tc>
        <w:tc>
          <w:tcPr>
            <w:tcW w:w="903" w:type="dxa"/>
          </w:tcPr>
          <w:p w14:paraId="7D75A12B" w14:textId="3D06ADA8" w:rsidR="00E75B11" w:rsidRPr="00E75B11" w:rsidRDefault="006B6DC7" w:rsidP="00E75B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11,3</w:t>
            </w:r>
          </w:p>
        </w:tc>
        <w:tc>
          <w:tcPr>
            <w:tcW w:w="903" w:type="dxa"/>
          </w:tcPr>
          <w:p w14:paraId="24B4F32C" w14:textId="4372B283" w:rsidR="00E75B11" w:rsidRPr="00E75B11" w:rsidRDefault="006B6DC7" w:rsidP="00E75B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11,5</w:t>
            </w:r>
          </w:p>
        </w:tc>
        <w:tc>
          <w:tcPr>
            <w:tcW w:w="903" w:type="dxa"/>
          </w:tcPr>
          <w:p w14:paraId="65EEBCB0" w14:textId="350C4801" w:rsidR="00E75B11" w:rsidRPr="00E75B11" w:rsidRDefault="006B6DC7" w:rsidP="00E75B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11,3</w:t>
            </w:r>
          </w:p>
        </w:tc>
        <w:tc>
          <w:tcPr>
            <w:tcW w:w="903" w:type="dxa"/>
          </w:tcPr>
          <w:p w14:paraId="12C9A70C" w14:textId="180DF8D2" w:rsidR="00E75B11" w:rsidRPr="00E75B11" w:rsidRDefault="006B6DC7" w:rsidP="00E75B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10,8</w:t>
            </w:r>
          </w:p>
        </w:tc>
      </w:tr>
      <w:tr w:rsidR="00E75B11" w:rsidRPr="00E75B11" w14:paraId="059D307C" w14:textId="5D1A3B8B" w:rsidTr="00894C6B">
        <w:tc>
          <w:tcPr>
            <w:tcW w:w="1921" w:type="dxa"/>
          </w:tcPr>
          <w:p w14:paraId="24634097" w14:textId="5BA12461" w:rsidR="00E75B11" w:rsidRPr="00E75B11" w:rsidRDefault="00E75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свыше 30000,0</w:t>
            </w:r>
          </w:p>
        </w:tc>
        <w:tc>
          <w:tcPr>
            <w:tcW w:w="902" w:type="dxa"/>
          </w:tcPr>
          <w:p w14:paraId="0EB1A7E4" w14:textId="35FE141D" w:rsidR="00E75B11" w:rsidRPr="00E75B11" w:rsidRDefault="006B6DC7" w:rsidP="00E75B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8,7</w:t>
            </w:r>
          </w:p>
        </w:tc>
        <w:tc>
          <w:tcPr>
            <w:tcW w:w="903" w:type="dxa"/>
          </w:tcPr>
          <w:p w14:paraId="508290CC" w14:textId="70999972" w:rsidR="00E75B11" w:rsidRPr="00E75B11" w:rsidRDefault="006B6DC7" w:rsidP="00E75B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15,2</w:t>
            </w:r>
          </w:p>
        </w:tc>
        <w:tc>
          <w:tcPr>
            <w:tcW w:w="903" w:type="dxa"/>
          </w:tcPr>
          <w:p w14:paraId="3BF9BA13" w14:textId="2655A812" w:rsidR="00E75B11" w:rsidRPr="00E75B11" w:rsidRDefault="006B6DC7" w:rsidP="00E75B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17,7</w:t>
            </w:r>
          </w:p>
        </w:tc>
        <w:tc>
          <w:tcPr>
            <w:tcW w:w="903" w:type="dxa"/>
          </w:tcPr>
          <w:p w14:paraId="76644E2E" w14:textId="62C41FE4" w:rsidR="00E75B11" w:rsidRPr="00E75B11" w:rsidRDefault="006B6DC7" w:rsidP="00E75B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21,4</w:t>
            </w:r>
          </w:p>
        </w:tc>
        <w:tc>
          <w:tcPr>
            <w:tcW w:w="902" w:type="dxa"/>
          </w:tcPr>
          <w:p w14:paraId="01182E68" w14:textId="32222DDE" w:rsidR="00E75B11" w:rsidRPr="00E75B11" w:rsidRDefault="006B6DC7" w:rsidP="00E75B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23,4</w:t>
            </w:r>
          </w:p>
        </w:tc>
        <w:tc>
          <w:tcPr>
            <w:tcW w:w="903" w:type="dxa"/>
          </w:tcPr>
          <w:p w14:paraId="17B8EA48" w14:textId="67BF1CAC" w:rsidR="00E75B11" w:rsidRPr="00E75B11" w:rsidRDefault="006B6DC7" w:rsidP="00E75B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26,5</w:t>
            </w:r>
          </w:p>
        </w:tc>
        <w:tc>
          <w:tcPr>
            <w:tcW w:w="903" w:type="dxa"/>
          </w:tcPr>
          <w:p w14:paraId="2C007CDD" w14:textId="335B595A" w:rsidR="00E75B11" w:rsidRPr="00E75B11" w:rsidRDefault="006B6DC7" w:rsidP="00E75B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24,5</w:t>
            </w:r>
          </w:p>
        </w:tc>
        <w:tc>
          <w:tcPr>
            <w:tcW w:w="903" w:type="dxa"/>
          </w:tcPr>
          <w:p w14:paraId="29C2EBD0" w14:textId="132EEF11" w:rsidR="00E75B11" w:rsidRPr="00E75B11" w:rsidRDefault="006B6DC7" w:rsidP="00E75B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24,6</w:t>
            </w:r>
          </w:p>
        </w:tc>
        <w:tc>
          <w:tcPr>
            <w:tcW w:w="903" w:type="dxa"/>
          </w:tcPr>
          <w:p w14:paraId="35DD4B44" w14:textId="09B8E11B" w:rsidR="00E75B11" w:rsidRPr="00E75B11" w:rsidRDefault="006B6DC7" w:rsidP="00E75B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26,0</w:t>
            </w:r>
          </w:p>
        </w:tc>
        <w:tc>
          <w:tcPr>
            <w:tcW w:w="902" w:type="dxa"/>
          </w:tcPr>
          <w:p w14:paraId="0699B513" w14:textId="393DA4E1" w:rsidR="00E75B11" w:rsidRPr="00E75B11" w:rsidRDefault="006B6DC7" w:rsidP="00E75B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28,2</w:t>
            </w:r>
          </w:p>
        </w:tc>
        <w:tc>
          <w:tcPr>
            <w:tcW w:w="903" w:type="dxa"/>
          </w:tcPr>
          <w:p w14:paraId="51C4535F" w14:textId="791EBBEE" w:rsidR="00E75B11" w:rsidRPr="00E75B11" w:rsidRDefault="006B6DC7" w:rsidP="00E75B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30,9</w:t>
            </w:r>
          </w:p>
        </w:tc>
        <w:tc>
          <w:tcPr>
            <w:tcW w:w="903" w:type="dxa"/>
          </w:tcPr>
          <w:p w14:paraId="73BF4990" w14:textId="32E82807" w:rsidR="00E75B11" w:rsidRPr="00E75B11" w:rsidRDefault="006B6DC7" w:rsidP="00E75B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36,8</w:t>
            </w:r>
          </w:p>
        </w:tc>
        <w:tc>
          <w:tcPr>
            <w:tcW w:w="903" w:type="dxa"/>
          </w:tcPr>
          <w:p w14:paraId="526B2893" w14:textId="45233DFC" w:rsidR="00E75B11" w:rsidRPr="00E75B11" w:rsidRDefault="006B6DC7" w:rsidP="00E75B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47,6</w:t>
            </w:r>
          </w:p>
        </w:tc>
        <w:tc>
          <w:tcPr>
            <w:tcW w:w="903" w:type="dxa"/>
          </w:tcPr>
          <w:p w14:paraId="74006A83" w14:textId="24C8E57D" w:rsidR="00E75B11" w:rsidRPr="00E75B11" w:rsidRDefault="006B6DC7" w:rsidP="00E75B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53,9</w:t>
            </w:r>
          </w:p>
        </w:tc>
      </w:tr>
    </w:tbl>
    <w:p w14:paraId="7EAC4E9D" w14:textId="721036C4" w:rsidR="00894C6B" w:rsidRPr="00894C6B" w:rsidRDefault="00894C6B" w:rsidP="00894C6B">
      <w:pPr>
        <w:keepNext/>
        <w:keepLines/>
        <w:numPr>
          <w:ilvl w:val="0"/>
          <w:numId w:val="1"/>
        </w:numPr>
        <w:spacing w:after="0" w:line="200" w:lineRule="atLeast"/>
        <w:ind w:left="397" w:right="22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94C6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Оценка на основе материалов выборочного обследования домашних хозяйств и макроэкономического показателя среднедушевых денежных доходов населения. Показатели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</w:t>
      </w:r>
      <w:r w:rsidRPr="00894C6B">
        <w:rPr>
          <w:rFonts w:ascii="Times New Roman" w:eastAsia="Times New Roman" w:hAnsi="Times New Roman" w:cs="Times New Roman"/>
          <w:sz w:val="18"/>
          <w:szCs w:val="18"/>
          <w:lang w:eastAsia="ru-RU"/>
        </w:rPr>
        <w:t>с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894C6B">
        <w:rPr>
          <w:rFonts w:ascii="Times New Roman" w:eastAsia="Times New Roman" w:hAnsi="Times New Roman" w:cs="Times New Roman"/>
          <w:sz w:val="18"/>
          <w:szCs w:val="18"/>
          <w:lang w:eastAsia="ru-RU"/>
        </w:rPr>
        <w:t>2013 г. рассчитаны с использованием величины макроэкономического показателя среднедушевых денежных доходов населения, определенной в соответствии с Методологическими положениями по расчету показателей денежных доходов и расходов населения (приказ Росстата от 2 июля 2014 г. № 465 с изменениями от 20 ноября 2018 г.).</w:t>
      </w:r>
    </w:p>
    <w:p w14:paraId="3350DBE4" w14:textId="3318726B" w:rsidR="00894C6B" w:rsidRPr="00894C6B" w:rsidRDefault="00894C6B" w:rsidP="00894C6B">
      <w:pPr>
        <w:keepNext/>
        <w:keepLines/>
        <w:numPr>
          <w:ilvl w:val="0"/>
          <w:numId w:val="1"/>
        </w:numPr>
        <w:spacing w:after="0" w:line="200" w:lineRule="atLeast"/>
        <w:ind w:left="397" w:right="22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94C6B">
        <w:rPr>
          <w:rFonts w:ascii="Times New Roman" w:eastAsia="Times New Roman" w:hAnsi="Times New Roman" w:cs="Times New Roman"/>
          <w:sz w:val="18"/>
          <w:szCs w:val="18"/>
          <w:lang w:eastAsia="ru-RU"/>
        </w:rPr>
        <w:t>С 2011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 2022 </w:t>
      </w:r>
      <w:r w:rsidRPr="00894C6B">
        <w:rPr>
          <w:rFonts w:ascii="Times New Roman" w:eastAsia="Times New Roman" w:hAnsi="Times New Roman" w:cs="Times New Roman"/>
          <w:sz w:val="18"/>
          <w:szCs w:val="18"/>
          <w:lang w:eastAsia="ru-RU"/>
        </w:rPr>
        <w:t>год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ы</w:t>
      </w:r>
      <w:r w:rsidRPr="00894C6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данные приведены с учетом итогов Всероссийской переписи населения 2020 года.</w:t>
      </w:r>
    </w:p>
    <w:p w14:paraId="4010813C" w14:textId="77777777" w:rsidR="00894C6B" w:rsidRPr="00894C6B" w:rsidRDefault="00894C6B" w:rsidP="00894C6B">
      <w:pPr>
        <w:keepNext/>
        <w:keepLines/>
        <w:spacing w:after="0" w:line="200" w:lineRule="atLeast"/>
        <w:ind w:left="37" w:right="22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94C6B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 xml:space="preserve">3)        </w:t>
      </w:r>
      <w:r w:rsidRPr="00894C6B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Предварительная оценка.</w:t>
      </w:r>
    </w:p>
    <w:p w14:paraId="7881DB9D" w14:textId="77777777" w:rsidR="00D73B91" w:rsidRDefault="00D73B91"/>
    <w:sectPr w:rsidR="00D73B91" w:rsidSect="00E75B1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276C1"/>
    <w:multiLevelType w:val="hybridMultilevel"/>
    <w:tmpl w:val="23FA8CBC"/>
    <w:lvl w:ilvl="0" w:tplc="835846E4">
      <w:start w:val="1"/>
      <w:numFmt w:val="decimal"/>
      <w:lvlText w:val="%1)"/>
      <w:lvlJc w:val="left"/>
      <w:pPr>
        <w:ind w:left="-37" w:hanging="360"/>
      </w:pPr>
      <w:rPr>
        <w:vertAlign w:val="superscript"/>
      </w:rPr>
    </w:lvl>
    <w:lvl w:ilvl="1" w:tplc="2892E572">
      <w:start w:val="1"/>
      <w:numFmt w:val="lowerLetter"/>
      <w:lvlText w:val="%2."/>
      <w:lvlJc w:val="left"/>
      <w:pPr>
        <w:ind w:left="683" w:hanging="360"/>
      </w:pPr>
    </w:lvl>
    <w:lvl w:ilvl="2" w:tplc="095EA18C">
      <w:start w:val="1"/>
      <w:numFmt w:val="lowerRoman"/>
      <w:lvlText w:val="%3."/>
      <w:lvlJc w:val="right"/>
      <w:pPr>
        <w:ind w:left="1403" w:hanging="180"/>
      </w:pPr>
    </w:lvl>
    <w:lvl w:ilvl="3" w:tplc="F32C6BBE">
      <w:start w:val="1"/>
      <w:numFmt w:val="decimal"/>
      <w:lvlText w:val="%4."/>
      <w:lvlJc w:val="left"/>
      <w:pPr>
        <w:ind w:left="2123" w:hanging="360"/>
      </w:pPr>
    </w:lvl>
    <w:lvl w:ilvl="4" w:tplc="E9DE7102">
      <w:start w:val="1"/>
      <w:numFmt w:val="lowerLetter"/>
      <w:lvlText w:val="%5."/>
      <w:lvlJc w:val="left"/>
      <w:pPr>
        <w:ind w:left="2843" w:hanging="360"/>
      </w:pPr>
    </w:lvl>
    <w:lvl w:ilvl="5" w:tplc="E9B8FECE">
      <w:start w:val="1"/>
      <w:numFmt w:val="lowerRoman"/>
      <w:lvlText w:val="%6."/>
      <w:lvlJc w:val="right"/>
      <w:pPr>
        <w:ind w:left="3563" w:hanging="180"/>
      </w:pPr>
    </w:lvl>
    <w:lvl w:ilvl="6" w:tplc="D1FEB256">
      <w:start w:val="1"/>
      <w:numFmt w:val="decimal"/>
      <w:lvlText w:val="%7."/>
      <w:lvlJc w:val="left"/>
      <w:pPr>
        <w:ind w:left="4283" w:hanging="360"/>
      </w:pPr>
    </w:lvl>
    <w:lvl w:ilvl="7" w:tplc="282ED818">
      <w:start w:val="1"/>
      <w:numFmt w:val="lowerLetter"/>
      <w:lvlText w:val="%8."/>
      <w:lvlJc w:val="left"/>
      <w:pPr>
        <w:ind w:left="5003" w:hanging="360"/>
      </w:pPr>
    </w:lvl>
    <w:lvl w:ilvl="8" w:tplc="9C90A7F6">
      <w:start w:val="1"/>
      <w:numFmt w:val="lowerRoman"/>
      <w:lvlText w:val="%9."/>
      <w:lvlJc w:val="right"/>
      <w:pPr>
        <w:ind w:left="572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4C3"/>
    <w:rsid w:val="0037453E"/>
    <w:rsid w:val="006B6DC7"/>
    <w:rsid w:val="00894C6B"/>
    <w:rsid w:val="00D244C3"/>
    <w:rsid w:val="00D73B91"/>
    <w:rsid w:val="00E75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E29441C"/>
  <w15:chartTrackingRefBased/>
  <w15:docId w15:val="{E64F5312-EF32-484B-88B7-1B94D551A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5B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 Татьяна Владимировна</dc:creator>
  <cp:keywords/>
  <dc:description/>
  <cp:lastModifiedBy>Николаева Татьяна Владимировна</cp:lastModifiedBy>
  <cp:revision>4</cp:revision>
  <dcterms:created xsi:type="dcterms:W3CDTF">2024-05-13T05:58:00Z</dcterms:created>
  <dcterms:modified xsi:type="dcterms:W3CDTF">2024-05-13T08:16:00Z</dcterms:modified>
</cp:coreProperties>
</file>